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E55D" w14:textId="51E32368" w:rsidR="00AA51BB" w:rsidRPr="0027668F" w:rsidRDefault="00AA51BB" w:rsidP="001C0455">
      <w:pPr>
        <w:suppressAutoHyphens/>
        <w:autoSpaceDN w:val="0"/>
        <w:spacing w:after="12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76534137"/>
      <w:r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VIENOŠANĀS Nr.</w:t>
      </w:r>
      <w:r w:rsidR="009636E9"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SV-</w:t>
      </w:r>
      <w:r w:rsidR="00255A23"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__</w:t>
      </w:r>
      <w:r w:rsidR="00B269CE"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_</w:t>
      </w:r>
      <w:r w:rsidR="0008797D"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/</w:t>
      </w:r>
      <w:r w:rsidR="00255A23"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______</w:t>
      </w:r>
    </w:p>
    <w:p w14:paraId="5EA4CC04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par biedrības “Latvijas Holšteinas šķirnes lopu audzētāju asociācija”</w:t>
      </w:r>
    </w:p>
    <w:p w14:paraId="7333AE3C" w14:textId="77777777" w:rsidR="00AA51BB" w:rsidRPr="0027668F" w:rsidRDefault="00AA51BB" w:rsidP="001C0455">
      <w:pPr>
        <w:suppressAutoHyphens/>
        <w:autoSpaceDN w:val="0"/>
        <w:spacing w:after="36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Švices šķirnes govju audzēšanas programmas īstenošanu</w:t>
      </w:r>
    </w:p>
    <w:p w14:paraId="132BAD37" w14:textId="44115F24" w:rsidR="009636E9" w:rsidRPr="0027668F" w:rsidRDefault="009636E9" w:rsidP="001C0455">
      <w:p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Valmiera,                                                                                                           </w:t>
      </w:r>
      <w:r w:rsidR="00A9016C" w:rsidRPr="00A9016C">
        <w:rPr>
          <w:rFonts w:ascii="Times New Roman" w:eastAsia="Calibri" w:hAnsi="Times New Roman" w:cs="Times New Roman"/>
          <w:i/>
          <w:iCs/>
          <w:kern w:val="0"/>
          <w14:ligatures w14:val="none"/>
        </w:rPr>
        <w:t>Datums skatāms laika zīmogā*</w:t>
      </w:r>
    </w:p>
    <w:p w14:paraId="2D0ADA59" w14:textId="2F0CA53C" w:rsidR="00AA51BB" w:rsidRPr="0027668F" w:rsidRDefault="00AA51BB" w:rsidP="001C0455">
      <w:pPr>
        <w:suppressAutoHyphens/>
        <w:autoSpaceDN w:val="0"/>
        <w:spacing w:after="0" w:line="360" w:lineRule="auto"/>
        <w:ind w:left="284" w:firstLine="436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Šī vienošanās ir noslēgta starp:</w:t>
      </w:r>
    </w:p>
    <w:p w14:paraId="18D89D8B" w14:textId="0BCB1C86" w:rsidR="00C77329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biedrību “Latvijas Holšteinas šķirnes lopu audzētāju asociācija”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27668F">
        <w:rPr>
          <w:rFonts w:ascii="Times New Roman" w:eastAsia="Calibri" w:hAnsi="Times New Roman" w:cs="Times New Roman"/>
          <w:kern w:val="0"/>
          <w14:ligatures w14:val="none"/>
        </w:rPr>
        <w:t>Reģ</w:t>
      </w:r>
      <w:proofErr w:type="spellEnd"/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. Nr. 40008034236, Rīgas ielā 38-6, Valmierā, LV-4201, kuru pamatojoties Statūtiem, pārstāv Valdes priekšsēdētājs </w:t>
      </w:r>
      <w:r w:rsidR="006F4730">
        <w:rPr>
          <w:rFonts w:ascii="Times New Roman" w:eastAsia="Calibri" w:hAnsi="Times New Roman" w:cs="Times New Roman"/>
          <w:b/>
          <w:bCs/>
          <w:kern w:val="0"/>
          <w14:ligatures w14:val="none"/>
        </w:rPr>
        <w:t>Aldis Kļaviņš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>, turpmāk Vienošanās tekstā saukts Biedrība, no vienas puses, un</w:t>
      </w:r>
      <w:r w:rsidRPr="0027668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27668F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Audzēšanas programmas īstenotājs, uzņēmuma  nosaukums, ganāmpulka numurs,  </w:t>
      </w:r>
      <w:proofErr w:type="spellStart"/>
      <w:r w:rsidRPr="0027668F">
        <w:rPr>
          <w:rFonts w:ascii="Times New Roman" w:eastAsia="Calibri" w:hAnsi="Times New Roman" w:cs="Times New Roman"/>
          <w:i/>
          <w:iCs/>
          <w:kern w:val="0"/>
          <w14:ligatures w14:val="none"/>
        </w:rPr>
        <w:t>Reģ</w:t>
      </w:r>
      <w:proofErr w:type="spellEnd"/>
      <w:r w:rsidRPr="0027668F">
        <w:rPr>
          <w:rFonts w:ascii="Times New Roman" w:eastAsia="Calibri" w:hAnsi="Times New Roman" w:cs="Times New Roman"/>
          <w:i/>
          <w:iCs/>
          <w:kern w:val="0"/>
          <w14:ligatures w14:val="none"/>
        </w:rPr>
        <w:t>. nr., adrese: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softHyphen/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softHyphen/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softHyphen/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softHyphen/>
      </w:r>
      <w:r w:rsidR="009636E9"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255A23" w:rsidRPr="0027668F">
        <w:rPr>
          <w:rFonts w:ascii="Times New Roman" w:eastAsia="Calibri" w:hAnsi="Times New Roman" w:cs="Times New Roman"/>
          <w:kern w:val="0"/>
          <w14:ligatures w14:val="none"/>
        </w:rPr>
        <w:t>_________________________________</w:t>
      </w:r>
      <w:r w:rsidR="0003067F">
        <w:rPr>
          <w:rFonts w:ascii="Times New Roman" w:eastAsia="Calibri" w:hAnsi="Times New Roman" w:cs="Times New Roman"/>
          <w:kern w:val="0"/>
          <w14:ligatures w14:val="none"/>
        </w:rPr>
        <w:t>_________</w:t>
      </w:r>
      <w:r w:rsidR="00255A23" w:rsidRPr="0027668F">
        <w:rPr>
          <w:rFonts w:ascii="Times New Roman" w:eastAsia="Calibri" w:hAnsi="Times New Roman" w:cs="Times New Roman"/>
          <w:kern w:val="0"/>
          <w14:ligatures w14:val="none"/>
        </w:rPr>
        <w:t>_</w:t>
      </w:r>
    </w:p>
    <w:p w14:paraId="00E78EF6" w14:textId="1272E67E" w:rsidR="00255A23" w:rsidRPr="0027668F" w:rsidRDefault="00255A23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_______________________________________________________________________</w:t>
      </w:r>
      <w:r w:rsidR="0003067F">
        <w:rPr>
          <w:rFonts w:ascii="Times New Roman" w:eastAsia="Calibri" w:hAnsi="Times New Roman" w:cs="Times New Roman"/>
          <w:b/>
          <w:bCs/>
          <w:kern w:val="0"/>
          <w14:ligatures w14:val="none"/>
        </w:rPr>
        <w:t>______________</w:t>
      </w:r>
    </w:p>
    <w:p w14:paraId="72AF3E54" w14:textId="5A14E26B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tās </w:t>
      </w:r>
      <w:r w:rsidRPr="0027668F">
        <w:rPr>
          <w:rFonts w:ascii="Times New Roman" w:eastAsia="Calibri" w:hAnsi="Times New Roman" w:cs="Times New Roman"/>
          <w:i/>
          <w:iCs/>
          <w:kern w:val="0"/>
          <w14:ligatures w14:val="none"/>
        </w:rPr>
        <w:t>amatpersonas</w:t>
      </w:r>
      <w:r w:rsidR="00DF264E" w:rsidRPr="0027668F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="00255A23" w:rsidRPr="0027668F">
        <w:rPr>
          <w:rFonts w:ascii="Times New Roman" w:eastAsia="Calibri" w:hAnsi="Times New Roman" w:cs="Times New Roman"/>
          <w:kern w:val="0"/>
          <w14:ligatures w14:val="none"/>
        </w:rPr>
        <w:t>_____________________</w:t>
      </w:r>
      <w:r w:rsidR="00C77329"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>personā, turpmāk saukts Audzētājs, no otras puses, kopā turpmāk saukti Puses.</w:t>
      </w:r>
    </w:p>
    <w:p w14:paraId="47F70BB6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 Sākot ar brīdi, kad abas Puses parakstījušas šo Vienošanos:</w:t>
      </w:r>
    </w:p>
    <w:p w14:paraId="6B890DDF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1.1. Biedrībai ir pienākums: </w:t>
      </w:r>
    </w:p>
    <w:p w14:paraId="03E60C2B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1.1.1. Ievērot Audzētāja tiesības, kas reglamentētas Biedrības Statūtos vai Švices šķirnes govju audzēšanas programmas īstenošanas reglamentā;</w:t>
      </w:r>
    </w:p>
    <w:p w14:paraId="2B6D6D51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1.1.2. Nodrošināt audzēšanas programmā iekļauto govju eksterjera lineāro vērtēšanu Audzētāja ganāmpulkā atbilstoši Ministru Kabineta noteikumiem “Slaucamo govju un slaucamo kazu pārraudzības un snieguma pārbaudes kārtība”;</w:t>
      </w:r>
    </w:p>
    <w:p w14:paraId="20078FE6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1.1.3. Nodrošināt regulāru ganāmpulka govju un teļu ierakstīšanu ciltsgrāmatā un ciltsgrāmatā uzņemto govju klases paaugstināšanu, izvērtējot dzīvnieku sniegumu. </w:t>
      </w:r>
    </w:p>
    <w:p w14:paraId="5D282B5E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1.2. Audzētājam ir pienākums:</w:t>
      </w:r>
    </w:p>
    <w:p w14:paraId="6914938E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1.2.1. Īstenot Švices šķirnes govju audzēšanas programmu, ievērojot visas prasības, kas attiecināmas uz Audzētāju;</w:t>
      </w:r>
    </w:p>
    <w:p w14:paraId="556DA9B1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1.2.2. Ievērot Audzētāja pienākumus, kas reglamentēti Švices šķirnes govju audzēšanas programmas īstenošanas reglamentā;</w:t>
      </w:r>
    </w:p>
    <w:p w14:paraId="6B13D5D9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1.2.3. Ar lineārās vērtēšanas ekspertu saskaņot un nodrošināt apstākļus govju lineārās vērtēšanas darba veikšanai vērtēšanas sarakstā iekļautajiem dzīvniekiem;</w:t>
      </w:r>
    </w:p>
    <w:p w14:paraId="72FFCAE8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1.2.4. Gadījumā, ja ganāmpulkā ir no sertificētiem Švices šķirnes vaisliniekiem iegūti sievišķās kārtas dzīvnieki, ar kuriem nav paredzēts īstenot Švices šķirnes govju audzēšanas programmu, iesniegt šo dzīvnieku sarakstu Biedrībai;</w:t>
      </w:r>
    </w:p>
    <w:p w14:paraId="5A1827D5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1.2.5. Pēc Biedrības pieprasījuma noteiktajā termiņā veikt DNS analīzes ciltsgrāmatā ierakstīto dzīvnieku izcelsmes pareizības paškontrolei. </w:t>
      </w:r>
    </w:p>
    <w:p w14:paraId="6BBCF277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1.3. Biedrībai ir tiesības:</w:t>
      </w:r>
    </w:p>
    <w:p w14:paraId="4AAEA223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1.3.1. Neizsniegt zootehniskos sertifikātus un izcelsmes apliecinājumus, ja Audzētājs neievēro Švices šķirnes govju audzēšanas programmas nosacījumus;</w:t>
      </w:r>
    </w:p>
    <w:p w14:paraId="288EE990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1.3.2. Lauzt šo Vienošanos, ja Audzētājs neievēro Švices šķirnes govju audzēšanas programmas īstenošanas reglamenta vai šīs Vienošanās nosacījumus, Audzētājam par to rakstiski paziņojot piecas darba dienas iepriekš.</w:t>
      </w:r>
    </w:p>
    <w:p w14:paraId="0DA312C8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1.4. Audzētājam ir tiesības:</w:t>
      </w:r>
    </w:p>
    <w:p w14:paraId="4414317D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1.4.1. Lauzt šo Vienošanos, Biedrībai par to rakstiski paziņojot brīva iesnieguma formā piecas darba dienas iepriekš.</w:t>
      </w:r>
    </w:p>
    <w:p w14:paraId="55BB500A" w14:textId="77777777" w:rsidR="00AA51BB" w:rsidRPr="0027668F" w:rsidRDefault="00AA51BB" w:rsidP="001C0455">
      <w:pPr>
        <w:suppressAutoHyphens/>
        <w:autoSpaceDN w:val="0"/>
        <w:spacing w:after="24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2. Vienošanās sastādīta latviešu valodā uz 1 (vienas) lapas 2 (divos) eksemplāros, ar vienādu juridisko spēku. Katrai Pusei – viens parakstīts vienošanās eksemplārs. </w:t>
      </w:r>
    </w:p>
    <w:tbl>
      <w:tblPr>
        <w:tblW w:w="9638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5"/>
        <w:gridCol w:w="4813"/>
      </w:tblGrid>
      <w:tr w:rsidR="00A9016C" w:rsidRPr="002D18A8" w14:paraId="2F79527A" w14:textId="77777777" w:rsidTr="006C0AD1">
        <w:tc>
          <w:tcPr>
            <w:tcW w:w="4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4DF723CB" w14:textId="77777777" w:rsidR="00A9016C" w:rsidRPr="002D18A8" w:rsidRDefault="00A9016C" w:rsidP="002459B9">
            <w:pPr>
              <w:spacing w:after="120"/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8A8">
              <w:rPr>
                <w:rFonts w:ascii="Times New Roman" w:hAnsi="Times New Roman"/>
                <w:b/>
                <w:bCs/>
                <w:sz w:val="24"/>
                <w:szCs w:val="24"/>
              </w:rPr>
              <w:t>Pušu paraksti: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FFE2" w14:textId="77777777" w:rsidR="00A9016C" w:rsidRPr="002D18A8" w:rsidRDefault="00A9016C" w:rsidP="002459B9">
            <w:pPr>
              <w:spacing w:after="120"/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016C" w:rsidRPr="002D18A8" w14:paraId="5400C361" w14:textId="77777777" w:rsidTr="006C0AD1">
        <w:tc>
          <w:tcPr>
            <w:tcW w:w="4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CFD6" w14:textId="77777777" w:rsidR="00A9016C" w:rsidRPr="002D18A8" w:rsidRDefault="00A9016C" w:rsidP="002459B9">
            <w:pPr>
              <w:spacing w:after="120"/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8A8">
              <w:rPr>
                <w:rFonts w:ascii="Times New Roman" w:hAnsi="Times New Roman"/>
                <w:b/>
                <w:bCs/>
                <w:sz w:val="24"/>
                <w:szCs w:val="24"/>
              </w:rPr>
              <w:t>LHA valdes priekšsēdētājs:</w:t>
            </w:r>
          </w:p>
          <w:tbl>
            <w:tblPr>
              <w:tblW w:w="0" w:type="auto"/>
              <w:tblInd w:w="33" w:type="dxa"/>
              <w:tblLook w:val="0000" w:firstRow="0" w:lastRow="0" w:firstColumn="0" w:lastColumn="0" w:noHBand="0" w:noVBand="0"/>
            </w:tblPr>
            <w:tblGrid>
              <w:gridCol w:w="4042"/>
            </w:tblGrid>
            <w:tr w:rsidR="00A9016C" w14:paraId="5E8BE365" w14:textId="77777777" w:rsidTr="002459B9">
              <w:trPr>
                <w:trHeight w:val="199"/>
              </w:trPr>
              <w:tc>
                <w:tcPr>
                  <w:tcW w:w="404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FB2374" w14:textId="77777777" w:rsidR="00A9016C" w:rsidRDefault="00A9016C" w:rsidP="002459B9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(* paraksts)</w:t>
                  </w:r>
                </w:p>
              </w:tc>
            </w:tr>
            <w:tr w:rsidR="00A9016C" w14:paraId="7B2899B0" w14:textId="77777777" w:rsidTr="002459B9">
              <w:trPr>
                <w:trHeight w:val="199"/>
              </w:trPr>
              <w:tc>
                <w:tcPr>
                  <w:tcW w:w="4042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9F73C2" w14:textId="77777777" w:rsidR="00A9016C" w:rsidRPr="00A4383B" w:rsidRDefault="00A9016C" w:rsidP="002459B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Aldis Kļaviņš</w:t>
                  </w:r>
                  <w:r w:rsidRPr="00A438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F9CE853" w14:textId="77777777" w:rsidR="00A9016C" w:rsidRPr="002D18A8" w:rsidRDefault="00A9016C" w:rsidP="002459B9">
            <w:pPr>
              <w:spacing w:after="120"/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ADDE" w14:textId="77777777" w:rsidR="00A9016C" w:rsidRPr="002D18A8" w:rsidRDefault="00A9016C" w:rsidP="002459B9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8A8">
              <w:rPr>
                <w:rFonts w:ascii="Times New Roman" w:hAnsi="Times New Roman"/>
                <w:b/>
                <w:bCs/>
                <w:sz w:val="24"/>
                <w:szCs w:val="24"/>
              </w:rPr>
              <w:t>Audzētājs:</w:t>
            </w:r>
          </w:p>
          <w:tbl>
            <w:tblPr>
              <w:tblW w:w="0" w:type="auto"/>
              <w:tblInd w:w="29" w:type="dxa"/>
              <w:tblLook w:val="0000" w:firstRow="0" w:lastRow="0" w:firstColumn="0" w:lastColumn="0" w:noHBand="0" w:noVBand="0"/>
            </w:tblPr>
            <w:tblGrid>
              <w:gridCol w:w="3753"/>
            </w:tblGrid>
            <w:tr w:rsidR="00A9016C" w14:paraId="5C7492A1" w14:textId="77777777" w:rsidTr="002459B9">
              <w:trPr>
                <w:trHeight w:val="199"/>
              </w:trPr>
              <w:tc>
                <w:tcPr>
                  <w:tcW w:w="37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DFDED6" w14:textId="77777777" w:rsidR="00A9016C" w:rsidRDefault="00A9016C" w:rsidP="002459B9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(* paraksts)</w:t>
                  </w:r>
                </w:p>
              </w:tc>
            </w:tr>
            <w:tr w:rsidR="00A9016C" w14:paraId="0BDAA656" w14:textId="77777777" w:rsidTr="002459B9">
              <w:trPr>
                <w:trHeight w:val="199"/>
              </w:trPr>
              <w:tc>
                <w:tcPr>
                  <w:tcW w:w="3753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2A10FD" w14:textId="77777777" w:rsidR="00A9016C" w:rsidRPr="000348C0" w:rsidRDefault="00A9016C" w:rsidP="002459B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0348C0">
                    <w:rPr>
                      <w:rFonts w:ascii="Times New Roman" w:hAnsi="Times New Roman"/>
                      <w:color w:val="FF0000"/>
                    </w:rPr>
                    <w:t>Vārds, uzvārds</w:t>
                  </w:r>
                </w:p>
              </w:tc>
            </w:tr>
          </w:tbl>
          <w:p w14:paraId="5E2BDE6C" w14:textId="77777777" w:rsidR="00A9016C" w:rsidRPr="002D18A8" w:rsidRDefault="00A9016C" w:rsidP="002459B9">
            <w:pPr>
              <w:spacing w:after="120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543A87" w14:textId="77777777" w:rsidR="00A9016C" w:rsidRPr="003D7BAD" w:rsidRDefault="00A9016C" w:rsidP="00A9016C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0656222A" w14:textId="77777777" w:rsidR="00A9016C" w:rsidRPr="003D7BAD" w:rsidRDefault="00A9016C" w:rsidP="00A9016C">
      <w:pPr>
        <w:spacing w:before="120" w:after="0"/>
        <w:rPr>
          <w:rFonts w:ascii="Times New Roman" w:hAnsi="Times New Roman"/>
          <w:sz w:val="24"/>
          <w:szCs w:val="24"/>
        </w:rPr>
      </w:pPr>
    </w:p>
    <w:p w14:paraId="1B684397" w14:textId="3647F97A" w:rsidR="00A9016C" w:rsidRPr="00A9016C" w:rsidRDefault="00A9016C" w:rsidP="006C0AD1">
      <w:pPr>
        <w:spacing w:after="0"/>
        <w:jc w:val="center"/>
        <w:rPr>
          <w:rFonts w:ascii="Times New Roman" w:hAnsi="Times New Roman"/>
          <w:i/>
          <w:iCs/>
        </w:rPr>
      </w:pPr>
      <w:bookmarkStart w:id="1" w:name="_Hlk199330743"/>
      <w:r w:rsidRPr="003D7BAD">
        <w:rPr>
          <w:rFonts w:ascii="Times New Roman" w:hAnsi="Times New Roman"/>
          <w:i/>
          <w:iCs/>
          <w:sz w:val="24"/>
          <w:szCs w:val="24"/>
        </w:rPr>
        <w:t>*Dokuments parakstīts ar drošu elektronisko parakstu un satur laika zīmogu</w:t>
      </w:r>
      <w:bookmarkEnd w:id="1"/>
    </w:p>
    <w:sectPr w:rsidR="00A9016C" w:rsidRPr="00A9016C" w:rsidSect="00A9016C">
      <w:footerReference w:type="default" r:id="rId6"/>
      <w:pgSz w:w="11907" w:h="16840" w:code="9"/>
      <w:pgMar w:top="851" w:right="1276" w:bottom="1440" w:left="1077" w:header="72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FD14B" w14:textId="77777777" w:rsidR="00C510C8" w:rsidRDefault="00C510C8">
      <w:pPr>
        <w:spacing w:after="0" w:line="240" w:lineRule="auto"/>
      </w:pPr>
      <w:r>
        <w:separator/>
      </w:r>
    </w:p>
  </w:endnote>
  <w:endnote w:type="continuationSeparator" w:id="0">
    <w:p w14:paraId="54FD7FF6" w14:textId="77777777" w:rsidR="00C510C8" w:rsidRDefault="00C5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2857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07309" w14:textId="77777777" w:rsidR="00AA51BB" w:rsidRDefault="00AA51B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8AA12C3" w14:textId="77777777" w:rsidR="00AA51BB" w:rsidRDefault="00AA51B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5F681" w14:textId="77777777" w:rsidR="00C510C8" w:rsidRDefault="00C510C8">
      <w:pPr>
        <w:spacing w:after="0" w:line="240" w:lineRule="auto"/>
      </w:pPr>
      <w:r>
        <w:separator/>
      </w:r>
    </w:p>
  </w:footnote>
  <w:footnote w:type="continuationSeparator" w:id="0">
    <w:p w14:paraId="66AF405A" w14:textId="77777777" w:rsidR="00C510C8" w:rsidRDefault="00C51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BB"/>
    <w:rsid w:val="0003067F"/>
    <w:rsid w:val="0008342A"/>
    <w:rsid w:val="0008797D"/>
    <w:rsid w:val="000F1027"/>
    <w:rsid w:val="001C0455"/>
    <w:rsid w:val="0024330F"/>
    <w:rsid w:val="00255A23"/>
    <w:rsid w:val="0027668F"/>
    <w:rsid w:val="00317C2C"/>
    <w:rsid w:val="003845B8"/>
    <w:rsid w:val="003C72A5"/>
    <w:rsid w:val="004016E8"/>
    <w:rsid w:val="00432F77"/>
    <w:rsid w:val="00526474"/>
    <w:rsid w:val="00644B05"/>
    <w:rsid w:val="00651CC5"/>
    <w:rsid w:val="006A00A2"/>
    <w:rsid w:val="006C0AD1"/>
    <w:rsid w:val="006D7C8E"/>
    <w:rsid w:val="006D7EB8"/>
    <w:rsid w:val="006F4730"/>
    <w:rsid w:val="008210D1"/>
    <w:rsid w:val="008657D8"/>
    <w:rsid w:val="008D2FC7"/>
    <w:rsid w:val="008F2C3F"/>
    <w:rsid w:val="0090180C"/>
    <w:rsid w:val="009636E9"/>
    <w:rsid w:val="009B4A9D"/>
    <w:rsid w:val="009E074D"/>
    <w:rsid w:val="009F7B2F"/>
    <w:rsid w:val="00A011E0"/>
    <w:rsid w:val="00A15660"/>
    <w:rsid w:val="00A9016C"/>
    <w:rsid w:val="00AA51BB"/>
    <w:rsid w:val="00AE1071"/>
    <w:rsid w:val="00AE43E7"/>
    <w:rsid w:val="00B269CE"/>
    <w:rsid w:val="00C125C4"/>
    <w:rsid w:val="00C510C8"/>
    <w:rsid w:val="00C77329"/>
    <w:rsid w:val="00DF264E"/>
    <w:rsid w:val="00DF4337"/>
    <w:rsid w:val="00E72F86"/>
    <w:rsid w:val="00EB586B"/>
    <w:rsid w:val="00F62DE6"/>
    <w:rsid w:val="00F7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08476D"/>
  <w15:chartTrackingRefBased/>
  <w15:docId w15:val="{8DA14879-1458-4B7F-81D4-D4846AF2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A5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A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A51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A5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A51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A5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A5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A5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A5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A51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A51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A51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A51BB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A51BB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A51B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A51B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A51B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A51B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A5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A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A5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A5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A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A51B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A51B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A51BB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A51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A51BB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A51BB"/>
    <w:rPr>
      <w:b/>
      <w:bCs/>
      <w:smallCaps/>
      <w:color w:val="2E74B5" w:themeColor="accent1" w:themeShade="BF"/>
      <w:spacing w:val="5"/>
    </w:rPr>
  </w:style>
  <w:style w:type="paragraph" w:styleId="Kjene">
    <w:name w:val="footer"/>
    <w:basedOn w:val="Parasts"/>
    <w:link w:val="KjeneRakstz"/>
    <w:uiPriority w:val="99"/>
    <w:semiHidden/>
    <w:unhideWhenUsed/>
    <w:rsid w:val="00AA5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A5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Latvian Holstein Association</dc:creator>
  <cp:keywords/>
  <dc:description/>
  <cp:lastModifiedBy>Latvian Holstein Association</cp:lastModifiedBy>
  <cp:revision>17</cp:revision>
  <cp:lastPrinted>2024-12-06T13:25:00Z</cp:lastPrinted>
  <dcterms:created xsi:type="dcterms:W3CDTF">2024-11-06T08:31:00Z</dcterms:created>
  <dcterms:modified xsi:type="dcterms:W3CDTF">2025-05-28T12:18:00Z</dcterms:modified>
</cp:coreProperties>
</file>